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7EA" w:rsidRPr="00AE71FF" w:rsidRDefault="00FC57EA" w:rsidP="00FC57EA">
      <w:pPr>
        <w:pStyle w:val="05Rponse"/>
      </w:pPr>
      <w:r>
        <w:t>Selon la n</w:t>
      </w:r>
      <w:r w:rsidRPr="00AE71FF">
        <w:t>ote manuscrite laissée à l’élève</w:t>
      </w:r>
      <w:r>
        <w:t>,</w:t>
      </w:r>
      <w:r w:rsidRPr="00AE71FF">
        <w:t xml:space="preserve"> il s’agit de rédiger et d’imprimer la convocation d’une salariée (Ana </w:t>
      </w:r>
      <w:proofErr w:type="spellStart"/>
      <w:r w:rsidRPr="00AE71FF">
        <w:t>Moley</w:t>
      </w:r>
      <w:proofErr w:type="spellEnd"/>
      <w:r w:rsidRPr="00AE71FF">
        <w:t>) à sa visite d’information et de prévention. Le courrier interne sous pli non affranchi s’impos</w:t>
      </w:r>
      <w:r>
        <w:t xml:space="preserve">e. </w:t>
      </w:r>
      <w:r>
        <w:t>Il faudra</w:t>
      </w:r>
      <w:bookmarkStart w:id="0" w:name="_GoBack"/>
      <w:bookmarkEnd w:id="0"/>
      <w:r>
        <w:t xml:space="preserve"> retrouver sur I</w:t>
      </w:r>
      <w:r w:rsidRPr="00AE71FF">
        <w:t>nternet l’adresse de la médecine du travail de Colombes.</w:t>
      </w:r>
    </w:p>
    <w:p w:rsidR="00FC57EA" w:rsidRPr="00AE71FF" w:rsidRDefault="00FC57EA" w:rsidP="00FC57EA">
      <w:pPr>
        <w:pStyle w:val="05Rponse"/>
      </w:pPr>
      <w:r w:rsidRPr="00D24A43">
        <w:rPr>
          <w:rFonts w:ascii="Cambria Math" w:hAnsi="Cambria Math" w:cs="Cambria Math"/>
        </w:rPr>
        <w:t>⇒</w:t>
      </w:r>
      <w:r w:rsidRPr="00D24A43">
        <w:t xml:space="preserve"> </w:t>
      </w:r>
      <w:r w:rsidRPr="00AE71FF">
        <w:t>Il peut être judicieux de joindre un plan d’accès pour la salar</w:t>
      </w:r>
      <w:r>
        <w:t>iée, en retrouvant ce plan sur I</w:t>
      </w:r>
      <w:r w:rsidRPr="00AE71FF">
        <w:t>nternet.</w:t>
      </w:r>
    </w:p>
    <w:p w:rsidR="00FC57EA" w:rsidRPr="00AE71FF" w:rsidRDefault="00FC57EA" w:rsidP="00FC57EA">
      <w:pPr>
        <w:pStyle w:val="05Rponse"/>
      </w:pPr>
      <w:r w:rsidRPr="00AE71FF">
        <w:t>Dans le respect des règles de mise en forme d’un courrier, le corps de la lettre peut être ainsi formulé :</w:t>
      </w:r>
    </w:p>
    <w:p w:rsidR="00FC57EA" w:rsidRPr="00AE71FF" w:rsidRDefault="00FC57EA" w:rsidP="00FC57EA">
      <w:pPr>
        <w:pStyle w:val="05Rponse"/>
      </w:pPr>
    </w:p>
    <w:p w:rsidR="00FC57EA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ind w:firstLine="5670"/>
      </w:pPr>
      <w:r>
        <w:t xml:space="preserve">Mme Ana </w:t>
      </w:r>
      <w:proofErr w:type="spellStart"/>
      <w:r>
        <w:t>Moley</w:t>
      </w:r>
      <w:proofErr w:type="spellEnd"/>
    </w:p>
    <w:p w:rsidR="00FC57EA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ind w:firstLine="5670"/>
      </w:pPr>
      <w:r>
        <w:t>Service administratif</w:t>
      </w:r>
    </w:p>
    <w:p w:rsidR="00FC57EA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Madame,</w:t>
      </w: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Je vous informe que vous êtes convoquée pour votre visite d’information et de prévention :</w:t>
      </w: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jc w:val="center"/>
      </w:pPr>
      <w:r w:rsidRPr="00AE71FF">
        <w:t>Mardi XX/XX à 10</w:t>
      </w:r>
      <w:r>
        <w:t xml:space="preserve"> </w:t>
      </w:r>
      <w:r w:rsidRPr="00AE71FF">
        <w:t>h</w:t>
      </w:r>
      <w:r>
        <w:t xml:space="preserve"> 15</w:t>
      </w: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jc w:val="center"/>
      </w:pPr>
      <w:proofErr w:type="gramStart"/>
      <w:r w:rsidRPr="00AE71FF">
        <w:t>à</w:t>
      </w:r>
      <w:proofErr w:type="gramEnd"/>
      <w:r w:rsidRPr="00AE71FF">
        <w:t xml:space="preserve"> la Médecine du travail – 28 rue Gabriel Péri – 92700 COLOMBES</w:t>
      </w: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Vous trouverez ci-dessous [ou ci-joint, ou encore au dos] un plan d’accès depuis nos locaux.</w:t>
      </w: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Je reste à votre disposition pour tout renseignement.</w:t>
      </w: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 w:rsidRPr="00AE71FF">
        <w:t>Veuillez agréer, Madame, mes sincères salutations.</w:t>
      </w: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i/>
        </w:rPr>
      </w:pPr>
      <w:r w:rsidRPr="00AE71FF">
        <w:rPr>
          <w:i/>
        </w:rPr>
        <w:tab/>
      </w:r>
      <w:r w:rsidRPr="00AE71FF">
        <w:rPr>
          <w:i/>
        </w:rPr>
        <w:tab/>
      </w:r>
      <w:r w:rsidRPr="00AE71FF">
        <w:rPr>
          <w:i/>
        </w:rPr>
        <w:tab/>
      </w:r>
      <w:r w:rsidRPr="00AE71FF">
        <w:rPr>
          <w:i/>
        </w:rPr>
        <w:tab/>
      </w:r>
      <w:r w:rsidRPr="00AE71FF">
        <w:rPr>
          <w:i/>
        </w:rPr>
        <w:tab/>
      </w:r>
      <w:r w:rsidRPr="00AE71FF">
        <w:rPr>
          <w:i/>
        </w:rPr>
        <w:tab/>
      </w:r>
      <w:r w:rsidRPr="00AE71FF">
        <w:rPr>
          <w:i/>
        </w:rPr>
        <w:tab/>
      </w:r>
      <w:r w:rsidRPr="00AE71FF">
        <w:rPr>
          <w:i/>
        </w:rPr>
        <w:tab/>
        <w:t>Prénom Nom</w:t>
      </w: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</w:p>
    <w:p w:rsidR="00FC57EA" w:rsidRPr="00AE71FF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rPr>
          <w:b/>
        </w:rPr>
      </w:pPr>
      <w:r w:rsidRPr="00AE71FF">
        <w:rPr>
          <w:b/>
        </w:rPr>
        <w:t>Plan d’accès</w:t>
      </w:r>
    </w:p>
    <w:p w:rsidR="00FC57EA" w:rsidRDefault="00FC57EA" w:rsidP="00FC57EA">
      <w:pPr>
        <w:pStyle w:val="05Rponse"/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</w:pPr>
      <w:r>
        <w:rPr>
          <w:noProof/>
          <w:lang w:eastAsia="fr-FR"/>
        </w:rPr>
        <w:drawing>
          <wp:inline distT="0" distB="0" distL="0" distR="0" wp14:anchorId="79121B53" wp14:editId="46AF4580">
            <wp:extent cx="4442460" cy="2834640"/>
            <wp:effectExtent l="0" t="0" r="0" b="3810"/>
            <wp:docPr id="2" name="Image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283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C45" w:rsidRPr="00FC57EA" w:rsidRDefault="00FC57EA" w:rsidP="00FC57EA"/>
    <w:sectPr w:rsidR="000F7C45" w:rsidRPr="00FC5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5460A"/>
    <w:multiLevelType w:val="hybridMultilevel"/>
    <w:tmpl w:val="592420A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60388"/>
    <w:multiLevelType w:val="hybridMultilevel"/>
    <w:tmpl w:val="50E60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19"/>
    <w:rsid w:val="00470B97"/>
    <w:rsid w:val="004A13AD"/>
    <w:rsid w:val="00627803"/>
    <w:rsid w:val="007E5719"/>
    <w:rsid w:val="008C2D83"/>
    <w:rsid w:val="009E2A4B"/>
    <w:rsid w:val="00CF210C"/>
    <w:rsid w:val="00D41067"/>
    <w:rsid w:val="00DE5C4B"/>
    <w:rsid w:val="00F67DFB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625CB5F2"/>
  <w15:chartTrackingRefBased/>
  <w15:docId w15:val="{90672A04-469E-4C0A-8799-982B20D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5Rponse">
    <w:name w:val="05_Réponse"/>
    <w:basedOn w:val="Normal"/>
    <w:qFormat/>
    <w:rsid w:val="007E5719"/>
    <w:pPr>
      <w:spacing w:after="60" w:line="240" w:lineRule="auto"/>
      <w:jc w:val="both"/>
    </w:pPr>
    <w:rPr>
      <w:rFonts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3</cp:revision>
  <dcterms:created xsi:type="dcterms:W3CDTF">2019-09-04T10:42:00Z</dcterms:created>
  <dcterms:modified xsi:type="dcterms:W3CDTF">2019-09-04T10:42:00Z</dcterms:modified>
</cp:coreProperties>
</file>